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Татар телен онлайн уку ресурслары җыелмасы: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     </w:t>
      </w:r>
      <w:hyperlink r:id="rId5" w:tgtFrame="_blank" w:history="1">
        <w:r w:rsidRPr="003952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http://abishevaalena.ru/?page_id=3996</w:t>
        </w:r>
      </w:hyperlink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 </w:t>
      </w:r>
      <w:hyperlink r:id="rId6" w:tgtFrame="_blank" w:history="1">
        <w:r w:rsidRPr="003952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https://learningapps.org/index.php?category=88&amp;subcategory=6936&amp;s=</w:t>
        </w:r>
      </w:hyperlink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</w:t>
      </w: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 xml:space="preserve">   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Методическая копилка уч тат яз - </w:t>
      </w:r>
      <w:hyperlink r:id="rId7" w:tgtFrame="_blank" w:history="1">
        <w:r w:rsidRPr="0039523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http://mon.tatarstan.ru/rus/kopil.htm</w:t>
        </w:r>
      </w:hyperlink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237917" w:rsidRPr="00395236" w:rsidRDefault="00237917" w:rsidP="0023791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     ЕДУ ТАТАР:  Ученику-ЦОР, полезные ссылки;  Бала.рф,</w:t>
      </w:r>
    </w:p>
    <w:p w:rsidR="00237917" w:rsidRPr="00395236" w:rsidRDefault="00237917" w:rsidP="00237917">
      <w:pPr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237917" w:rsidRDefault="00237917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***</w:t>
      </w:r>
    </w:p>
    <w:p w:rsidR="00395236" w:rsidRPr="00395236" w:rsidRDefault="00395236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t>“Белем. ру” порталы (белем бирү ресурслары үзәге)</w:t>
      </w:r>
      <w:r w:rsidRPr="003952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>BELEM.RU</w:t>
      </w:r>
      <w:r w:rsidRPr="00395236"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  <w:br/>
        <w:t xml:space="preserve">Укытучылар, укучылар, ата – аналар һәм студентлар өчен татарча файдалы ресурсларны туплаган мәгълүмати портал. 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t>Үз эченә түбәндәге проекларны алган: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belem.ru/resources – белем бирү ресурслары үзәге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forum.belem.ru – татар телендә белем бирүче укытучылар форумы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miras.belem.ru – мәктәп укучылары өчен китапханә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konkurs.belem.ru – “Белем җәүһәрләре” Бөтендөнья интернет – проектлар бәйгесе</w:t>
      </w:r>
    </w:p>
    <w:p w:rsidR="00395236" w:rsidRDefault="00395236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Тематик сайтлар: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mon.tatarstan.ru/tat – ТР Мәгариф һәм фән министрлыгының рәсми сайты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edu.tatar.ru – Татарстан Республикасында электрон мәгариф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anatele.ef.com – Ана теле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tt.wikipedia.org – Википедия ирекле энциклопедиясенең татарча бүлеге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tt.wikibooks.org – Викикитап – ачык эчтәлекле китаплар җыентыгы (татар өлеше)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ru.forvo.com/languages/tt/ - Forvo – сүзләр әйтелеше (татар өлеше)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tt.wiktionary.org - Викисүзлек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geonames.de/wl-turkic.html – төрки телләр сүзлеге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suzlek.ru – беренче онлайн татар – рус- татар сүзлеге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tatar.com.ru – татар теле, татарча сүзлекләр, ресурслар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tugan-tel.com – татар телен өйрәнү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sabantuyjournal.ru – “Сабатуй” газетасы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yalkyn.ru – “Ялкын” журналы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balarf.ru – «Бала» китапханәсе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balachak.ru – “Балачак.ру” – әниләр һәм бәбиләр сайты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yashel-bishek.ucoz.ru – Туган ягым – яшел бишек </w:t>
      </w:r>
      <w:r w:rsidRPr="0039523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•    mugallim.com – мөгаллимнәр өчен үз сайтларын ясау мәйданчыгы</w:t>
      </w:r>
    </w:p>
    <w:p w:rsidR="00395236" w:rsidRDefault="00395236" w:rsidP="00395236">
      <w:pPr>
        <w:pBdr>
          <w:bottom w:val="dotted" w:sz="24" w:space="1" w:color="auto"/>
        </w:pBd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105386" w:rsidRPr="00395236" w:rsidRDefault="00105386" w:rsidP="0039523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 w:eastAsia="ru-RU"/>
        </w:rPr>
      </w:pPr>
    </w:p>
    <w:p w:rsidR="008C0BFC" w:rsidRDefault="00DA52B9">
      <w:pPr>
        <w:rPr>
          <w:rFonts w:ascii="Times New Roman" w:hAnsi="Times New Roman" w:cs="Times New Roman"/>
          <w:sz w:val="24"/>
          <w:szCs w:val="24"/>
        </w:rPr>
      </w:pPr>
      <w:hyperlink r:id="rId8" w:history="1">
        <w:r w:rsidR="00395236" w:rsidRPr="00395236">
          <w:rPr>
            <w:rStyle w:val="a3"/>
            <w:rFonts w:ascii="Times New Roman" w:hAnsi="Times New Roman" w:cs="Times New Roman"/>
            <w:sz w:val="24"/>
            <w:szCs w:val="24"/>
          </w:rPr>
          <w:t>http://muslumtat.ru/</w:t>
        </w:r>
      </w:hyperlink>
      <w:r w:rsidR="00395236" w:rsidRPr="00395236">
        <w:rPr>
          <w:rFonts w:ascii="Times New Roman" w:hAnsi="Times New Roman" w:cs="Times New Roman"/>
          <w:sz w:val="24"/>
          <w:szCs w:val="24"/>
        </w:rPr>
        <w:t xml:space="preserve"> - </w:t>
      </w:r>
      <w:r w:rsidR="00395236">
        <w:rPr>
          <w:rFonts w:ascii="Times New Roman" w:hAnsi="Times New Roman" w:cs="Times New Roman"/>
          <w:sz w:val="24"/>
          <w:szCs w:val="24"/>
        </w:rPr>
        <w:t>М</w:t>
      </w:r>
      <w:r w:rsidR="00395236" w:rsidRPr="00395236">
        <w:rPr>
          <w:rFonts w:ascii="Times New Roman" w:hAnsi="Times New Roman" w:cs="Times New Roman"/>
          <w:sz w:val="24"/>
          <w:szCs w:val="24"/>
        </w:rPr>
        <w:t>өслим районы татар теле һәм әдәбияты ук</w:t>
      </w:r>
      <w:r w:rsidR="00395236">
        <w:rPr>
          <w:rFonts w:ascii="Times New Roman" w:hAnsi="Times New Roman" w:cs="Times New Roman"/>
          <w:sz w:val="24"/>
          <w:szCs w:val="24"/>
        </w:rPr>
        <w:t>ытучыларыны</w:t>
      </w:r>
      <w:r w:rsidR="00395236">
        <w:rPr>
          <w:rFonts w:ascii="Times New Roman" w:hAnsi="Times New Roman" w:cs="Times New Roman"/>
          <w:sz w:val="24"/>
          <w:szCs w:val="24"/>
          <w:lang w:val="tt-RU"/>
        </w:rPr>
        <w:t xml:space="preserve">ң район методик берләшмәсе </w:t>
      </w:r>
      <w:r w:rsidR="00395236" w:rsidRPr="00395236">
        <w:rPr>
          <w:rFonts w:ascii="Times New Roman" w:hAnsi="Times New Roman" w:cs="Times New Roman"/>
          <w:sz w:val="24"/>
          <w:szCs w:val="24"/>
        </w:rPr>
        <w:t>сайты</w:t>
      </w:r>
    </w:p>
    <w:p w:rsidR="00105386" w:rsidRDefault="00DA52B9">
      <w:pPr>
        <w:rPr>
          <w:rFonts w:ascii="Times New Roman" w:hAnsi="Times New Roman" w:cs="Times New Roman"/>
          <w:sz w:val="24"/>
          <w:szCs w:val="24"/>
          <w:lang w:val="tt-RU"/>
        </w:rPr>
      </w:pPr>
      <w:hyperlink r:id="rId9" w:history="1">
        <w:r w:rsidR="00105386" w:rsidRPr="002C448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https://2303000154.wixsite.com/mysite</w:t>
        </w:r>
      </w:hyperlink>
      <w:r w:rsidR="00105386">
        <w:rPr>
          <w:rFonts w:ascii="Times New Roman" w:hAnsi="Times New Roman" w:cs="Times New Roman"/>
          <w:sz w:val="24"/>
          <w:szCs w:val="24"/>
          <w:lang w:val="tt-RU"/>
        </w:rPr>
        <w:t xml:space="preserve"> - “Фикердәшләр” Кукмара туган тел укытучыларының методик берләшмәсе</w:t>
      </w:r>
    </w:p>
    <w:p w:rsidR="00105386" w:rsidRPr="00105386" w:rsidRDefault="00DA52B9">
      <w:pPr>
        <w:rPr>
          <w:rFonts w:ascii="Times New Roman" w:hAnsi="Times New Roman" w:cs="Times New Roman"/>
          <w:sz w:val="24"/>
          <w:szCs w:val="24"/>
        </w:rPr>
      </w:pPr>
      <w:hyperlink r:id="rId10" w:history="1">
        <w:r w:rsidR="00105386" w:rsidRPr="002C4487">
          <w:rPr>
            <w:rStyle w:val="a3"/>
            <w:rFonts w:ascii="Times New Roman" w:hAnsi="Times New Roman" w:cs="Times New Roman"/>
            <w:sz w:val="24"/>
            <w:szCs w:val="24"/>
            <w:lang w:val="tt-RU"/>
          </w:rPr>
          <w:t>https://www.yaklass.ru/</w:t>
        </w:r>
      </w:hyperlink>
      <w:r w:rsidR="00105386">
        <w:rPr>
          <w:rFonts w:ascii="Times New Roman" w:hAnsi="Times New Roman" w:cs="Times New Roman"/>
          <w:sz w:val="24"/>
          <w:szCs w:val="24"/>
          <w:lang w:val="tt-RU"/>
        </w:rPr>
        <w:t xml:space="preserve"> - “ЯКласс” цифровой образовательный ресурс для школ</w:t>
      </w:r>
    </w:p>
    <w:sectPr w:rsidR="00105386" w:rsidRPr="00105386" w:rsidSect="00105386">
      <w:pgSz w:w="11907" w:h="16839" w:code="9"/>
      <w:pgMar w:top="680" w:right="142" w:bottom="902" w:left="567" w:header="720" w:footer="720" w:gutter="0"/>
      <w:cols w:space="708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rawingGridVerticalSpacing w:val="299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6D4"/>
    <w:rsid w:val="00105386"/>
    <w:rsid w:val="00237917"/>
    <w:rsid w:val="00395236"/>
    <w:rsid w:val="00436A86"/>
    <w:rsid w:val="005A7825"/>
    <w:rsid w:val="006136D4"/>
    <w:rsid w:val="007F7BF5"/>
    <w:rsid w:val="009440E9"/>
    <w:rsid w:val="00B70AC5"/>
    <w:rsid w:val="00DA52B9"/>
    <w:rsid w:val="00E47C08"/>
    <w:rsid w:val="00F26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236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523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409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70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356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824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7578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0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786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7801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1289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400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50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57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3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2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4012">
              <w:blockQuote w:val="1"/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single" w:sz="6" w:space="8" w:color="0857A6"/>
                <w:bottom w:val="none" w:sz="0" w:space="0" w:color="auto"/>
                <w:right w:val="none" w:sz="0" w:space="0" w:color="auto"/>
              </w:divBdr>
              <w:divsChild>
                <w:div w:id="8970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22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1947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34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344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9327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610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57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uslumtat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n.tatarstan.ru/rus/kopil.htm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earningapps.org/index.php?category=88&amp;subcategory=6936&amp;s=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bishevaalena.ru/?page_id=3996" TargetMode="External"/><Relationship Id="rId10" Type="http://schemas.openxmlformats.org/officeDocument/2006/relationships/hyperlink" Target="https://www.yaklass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2303000154.wixsite.com/mysit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Company>Home</Company>
  <LinksUpToDate>false</LinksUpToDate>
  <CharactersWithSpaces>2395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МИЛЯУША</cp:lastModifiedBy>
  <cp:revision>2</cp:revision>
  <dcterms:created xsi:type="dcterms:W3CDTF">2020-04-05T17:52:00Z</dcterms:created>
  <dcterms:modified xsi:type="dcterms:W3CDTF">2020-04-05T17:52:00Z</dcterms:modified>
</cp:coreProperties>
</file>